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3A29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FOWEY RIVER ACADEMY</w:t>
      </w:r>
    </w:p>
    <w:p w14:paraId="776928C8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184E8475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7</w:t>
      </w:r>
    </w:p>
    <w:p w14:paraId="173C4377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Careers focused lessons and activities</w:t>
      </w:r>
    </w:p>
    <w:p w14:paraId="7DF4E03A" w14:textId="77777777" w:rsidR="008B02DE" w:rsidRDefault="00A07C42">
      <w:pP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Assemblies are in green</w:t>
      </w:r>
    </w:p>
    <w:p w14:paraId="364B1385" w14:textId="77777777" w:rsidR="008B02DE" w:rsidRDefault="00A07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Collapsed timetable days and Extra Curricular are in red</w:t>
      </w:r>
    </w:p>
    <w:p w14:paraId="7938B84B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Tutor time/PSHE in black</w:t>
      </w:r>
    </w:p>
    <w:p w14:paraId="1003136E" w14:textId="77777777" w:rsidR="008B02DE" w:rsidRDefault="008B02DE">
      <w:pPr>
        <w:rPr>
          <w:sz w:val="24"/>
          <w:szCs w:val="24"/>
        </w:rPr>
      </w:pP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  <w:gridCol w:w="1701"/>
        <w:gridCol w:w="1479"/>
      </w:tblGrid>
      <w:tr w:rsidR="008B02DE" w14:paraId="6D635F9F" w14:textId="77777777">
        <w:tc>
          <w:tcPr>
            <w:tcW w:w="10768" w:type="dxa"/>
          </w:tcPr>
          <w:p w14:paraId="610D11F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lessons and activities</w:t>
            </w:r>
          </w:p>
        </w:tc>
        <w:tc>
          <w:tcPr>
            <w:tcW w:w="1701" w:type="dxa"/>
          </w:tcPr>
          <w:p w14:paraId="4D76201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Gatsby Benchmarks</w:t>
            </w:r>
          </w:p>
        </w:tc>
        <w:tc>
          <w:tcPr>
            <w:tcW w:w="1479" w:type="dxa"/>
          </w:tcPr>
          <w:p w14:paraId="47BB095F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</w:t>
            </w:r>
          </w:p>
        </w:tc>
      </w:tr>
      <w:tr w:rsidR="008B02DE" w14:paraId="58897719" w14:textId="77777777">
        <w:tc>
          <w:tcPr>
            <w:tcW w:w="10768" w:type="dxa"/>
          </w:tcPr>
          <w:p w14:paraId="18583600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1701" w:type="dxa"/>
          </w:tcPr>
          <w:p w14:paraId="0B1C4C62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57AB0FC9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1EA912A9" w14:textId="77777777">
        <w:tc>
          <w:tcPr>
            <w:tcW w:w="10768" w:type="dxa"/>
          </w:tcPr>
          <w:p w14:paraId="2CAAD532" w14:textId="77777777" w:rsidR="008B02DE" w:rsidRDefault="00A07C4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Introduction to careers and LMI in a box assembly by Enterprise Co-ordinator</w:t>
            </w:r>
          </w:p>
        </w:tc>
        <w:tc>
          <w:tcPr>
            <w:tcW w:w="1701" w:type="dxa"/>
          </w:tcPr>
          <w:p w14:paraId="30C1B435" w14:textId="77777777" w:rsidR="008B02DE" w:rsidRDefault="00A07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22B355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7963DF9B" w14:textId="77777777">
        <w:tc>
          <w:tcPr>
            <w:tcW w:w="10768" w:type="dxa"/>
          </w:tcPr>
          <w:p w14:paraId="573D93A4" w14:textId="77777777" w:rsidR="008B02DE" w:rsidRDefault="0084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Start.profile.com</w:t>
            </w:r>
            <w:r w:rsidR="00A07C42">
              <w:rPr>
                <w:sz w:val="24"/>
                <w:szCs w:val="24"/>
              </w:rPr>
              <w:t xml:space="preserve"> in Tutor Time. Students to develop employability skills.</w:t>
            </w:r>
          </w:p>
        </w:tc>
        <w:tc>
          <w:tcPr>
            <w:tcW w:w="1701" w:type="dxa"/>
          </w:tcPr>
          <w:p w14:paraId="7055E7E5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AAE3CE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1/2/3</w:t>
            </w:r>
          </w:p>
        </w:tc>
      </w:tr>
      <w:tr w:rsidR="008B02DE" w14:paraId="6B44615F" w14:textId="77777777">
        <w:tc>
          <w:tcPr>
            <w:tcW w:w="10768" w:type="dxa"/>
          </w:tcPr>
          <w:p w14:paraId="07862E28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‘I love my job</w:t>
            </w:r>
            <w:proofErr w:type="gramStart"/>
            <w:r>
              <w:rPr>
                <w:color w:val="FF0000"/>
                <w:sz w:val="24"/>
                <w:szCs w:val="24"/>
              </w:rPr>
              <w:t>’  carousel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of four aspirational employers from different sectors. Supported by Enterprise Co-ordinator and advisors.</w:t>
            </w:r>
          </w:p>
        </w:tc>
        <w:tc>
          <w:tcPr>
            <w:tcW w:w="1701" w:type="dxa"/>
          </w:tcPr>
          <w:p w14:paraId="41A556E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7F0483E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8B02DE" w14:paraId="6D9D6751" w14:textId="77777777">
        <w:tc>
          <w:tcPr>
            <w:tcW w:w="10768" w:type="dxa"/>
          </w:tcPr>
          <w:p w14:paraId="3958657C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Startprofile.com to keep an electronic record of careers related activities</w:t>
            </w:r>
          </w:p>
        </w:tc>
        <w:tc>
          <w:tcPr>
            <w:tcW w:w="1701" w:type="dxa"/>
          </w:tcPr>
          <w:p w14:paraId="0F3A1626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27069F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335AD51E" w14:textId="77777777">
        <w:tc>
          <w:tcPr>
            <w:tcW w:w="10768" w:type="dxa"/>
          </w:tcPr>
          <w:p w14:paraId="4A9178AC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– Students choose workshops in which they are interested in learning new skill , for example Hair and Beauty</w:t>
            </w:r>
          </w:p>
        </w:tc>
        <w:tc>
          <w:tcPr>
            <w:tcW w:w="1701" w:type="dxa"/>
          </w:tcPr>
          <w:p w14:paraId="49CF4E3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0F7F41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4/10/14</w:t>
            </w:r>
          </w:p>
        </w:tc>
      </w:tr>
      <w:tr w:rsidR="008B02DE" w14:paraId="099D2575" w14:textId="77777777">
        <w:tc>
          <w:tcPr>
            <w:tcW w:w="10768" w:type="dxa"/>
          </w:tcPr>
          <w:p w14:paraId="3EAEA86E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1701" w:type="dxa"/>
          </w:tcPr>
          <w:p w14:paraId="4D805735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4F9E5E86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51F4938B" w14:textId="77777777">
        <w:tc>
          <w:tcPr>
            <w:tcW w:w="10768" w:type="dxa"/>
          </w:tcPr>
          <w:p w14:paraId="6CB2A6C2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Holiday Jobs (How many jobs are involved in going on holiday) co-hosted by Job Centre Plus</w:t>
            </w:r>
          </w:p>
        </w:tc>
        <w:tc>
          <w:tcPr>
            <w:tcW w:w="1701" w:type="dxa"/>
          </w:tcPr>
          <w:p w14:paraId="1CB45598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D44581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0ACB054A" w14:textId="77777777">
        <w:tc>
          <w:tcPr>
            <w:tcW w:w="10768" w:type="dxa"/>
          </w:tcPr>
          <w:p w14:paraId="2ECD1AE2" w14:textId="77777777" w:rsidR="008B02DE" w:rsidRDefault="008425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Startprifile.com</w:t>
            </w:r>
            <w:r w:rsidR="00A07C42">
              <w:rPr>
                <w:sz w:val="24"/>
                <w:szCs w:val="24"/>
              </w:rPr>
              <w:t xml:space="preserve"> in Tutor Time. Students to develop employability skills.</w:t>
            </w:r>
          </w:p>
        </w:tc>
        <w:tc>
          <w:tcPr>
            <w:tcW w:w="1701" w:type="dxa"/>
          </w:tcPr>
          <w:p w14:paraId="0D8D0C5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71F674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2479142D" w14:textId="77777777">
        <w:tc>
          <w:tcPr>
            <w:tcW w:w="10768" w:type="dxa"/>
          </w:tcPr>
          <w:p w14:paraId="2996955E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10ECF47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D6A5CD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3256461B" w14:textId="77777777">
        <w:tc>
          <w:tcPr>
            <w:tcW w:w="10768" w:type="dxa"/>
          </w:tcPr>
          <w:p w14:paraId="5407DB49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(Theme still to be decided)</w:t>
            </w:r>
          </w:p>
        </w:tc>
        <w:tc>
          <w:tcPr>
            <w:tcW w:w="1701" w:type="dxa"/>
          </w:tcPr>
          <w:p w14:paraId="4C7470A9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2A12E7E0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6ECBF243" w14:textId="77777777">
        <w:tc>
          <w:tcPr>
            <w:tcW w:w="10768" w:type="dxa"/>
          </w:tcPr>
          <w:p w14:paraId="32CC4975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1701" w:type="dxa"/>
          </w:tcPr>
          <w:p w14:paraId="622AEA90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23758715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0975D086" w14:textId="77777777">
        <w:tc>
          <w:tcPr>
            <w:tcW w:w="10768" w:type="dxa"/>
          </w:tcPr>
          <w:p w14:paraId="2119F90A" w14:textId="77777777" w:rsidR="008B02DE" w:rsidRDefault="0084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Startprofile.com </w:t>
            </w:r>
            <w:r w:rsidR="00A07C42">
              <w:rPr>
                <w:sz w:val="24"/>
                <w:szCs w:val="24"/>
              </w:rPr>
              <w:t>in Tutor Time. Students to develop employability skills.</w:t>
            </w:r>
          </w:p>
        </w:tc>
        <w:tc>
          <w:tcPr>
            <w:tcW w:w="1701" w:type="dxa"/>
          </w:tcPr>
          <w:p w14:paraId="7C73C27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FF8DE5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3F57685D" w14:textId="77777777">
        <w:tc>
          <w:tcPr>
            <w:tcW w:w="10768" w:type="dxa"/>
          </w:tcPr>
          <w:p w14:paraId="07CD6B57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6E9BA718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466304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</w:tbl>
    <w:p w14:paraId="174B9DB1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4AED43FA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0B559BE6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6E4A845E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FOWEY RIVER ACADEMY</w:t>
      </w:r>
    </w:p>
    <w:p w14:paraId="3BC504BB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8</w:t>
      </w:r>
    </w:p>
    <w:p w14:paraId="10535A12" w14:textId="77777777" w:rsidR="008B02DE" w:rsidRDefault="00A07C42">
      <w:pPr>
        <w:rPr>
          <w:color w:val="92D050"/>
          <w:sz w:val="24"/>
          <w:szCs w:val="24"/>
        </w:rPr>
      </w:pPr>
      <w:r>
        <w:rPr>
          <w:sz w:val="24"/>
          <w:szCs w:val="24"/>
        </w:rPr>
        <w:t>Careers focused lessons and activities</w:t>
      </w:r>
      <w:r>
        <w:rPr>
          <w:color w:val="92D050"/>
          <w:sz w:val="24"/>
          <w:szCs w:val="24"/>
        </w:rPr>
        <w:t xml:space="preserve"> </w:t>
      </w:r>
    </w:p>
    <w:p w14:paraId="68B319BC" w14:textId="77777777" w:rsidR="008B02DE" w:rsidRDefault="00A07C42">
      <w:pP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Assemblies are in green</w:t>
      </w:r>
    </w:p>
    <w:p w14:paraId="39EF4027" w14:textId="77777777" w:rsidR="008B02DE" w:rsidRDefault="00A07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Collapsed timetable days and Extra Curricular are in red</w:t>
      </w:r>
    </w:p>
    <w:p w14:paraId="2A7CDF80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Tutor time/PSHE in black</w:t>
      </w:r>
    </w:p>
    <w:p w14:paraId="13970858" w14:textId="77777777" w:rsidR="008B02DE" w:rsidRDefault="008B02DE">
      <w:pPr>
        <w:rPr>
          <w:sz w:val="24"/>
          <w:szCs w:val="24"/>
        </w:rPr>
      </w:pPr>
    </w:p>
    <w:p w14:paraId="2427DF74" w14:textId="77777777" w:rsidR="008B02DE" w:rsidRDefault="008B02DE">
      <w:pPr>
        <w:rPr>
          <w:sz w:val="24"/>
          <w:szCs w:val="24"/>
        </w:rPr>
      </w:pP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  <w:gridCol w:w="1701"/>
        <w:gridCol w:w="1479"/>
      </w:tblGrid>
      <w:tr w:rsidR="008B02DE" w14:paraId="68ACE44A" w14:textId="77777777">
        <w:tc>
          <w:tcPr>
            <w:tcW w:w="10768" w:type="dxa"/>
          </w:tcPr>
          <w:p w14:paraId="28B4238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lessons and activities</w:t>
            </w:r>
          </w:p>
        </w:tc>
        <w:tc>
          <w:tcPr>
            <w:tcW w:w="1701" w:type="dxa"/>
          </w:tcPr>
          <w:p w14:paraId="21C4E43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Gatsby Benchmarks</w:t>
            </w:r>
          </w:p>
        </w:tc>
        <w:tc>
          <w:tcPr>
            <w:tcW w:w="1479" w:type="dxa"/>
          </w:tcPr>
          <w:p w14:paraId="1972EAF8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</w:t>
            </w:r>
          </w:p>
        </w:tc>
      </w:tr>
      <w:tr w:rsidR="008B02DE" w14:paraId="303F9337" w14:textId="77777777">
        <w:tc>
          <w:tcPr>
            <w:tcW w:w="10768" w:type="dxa"/>
          </w:tcPr>
          <w:p w14:paraId="4BBECD90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1701" w:type="dxa"/>
          </w:tcPr>
          <w:p w14:paraId="71E0EF9E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5D556639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0CA5F3E1" w14:textId="77777777">
        <w:tc>
          <w:tcPr>
            <w:tcW w:w="10768" w:type="dxa"/>
          </w:tcPr>
          <w:p w14:paraId="11FF7E26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Employer Question Time</w:t>
            </w:r>
          </w:p>
        </w:tc>
        <w:tc>
          <w:tcPr>
            <w:tcW w:w="1701" w:type="dxa"/>
          </w:tcPr>
          <w:p w14:paraId="11973121" w14:textId="77777777" w:rsidR="008B02DE" w:rsidRDefault="00A07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2/5</w:t>
            </w:r>
          </w:p>
        </w:tc>
        <w:tc>
          <w:tcPr>
            <w:tcW w:w="1479" w:type="dxa"/>
          </w:tcPr>
          <w:p w14:paraId="704470BD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4/5/10/11</w:t>
            </w:r>
          </w:p>
        </w:tc>
      </w:tr>
      <w:tr w:rsidR="008B02DE" w14:paraId="16C79E88" w14:textId="77777777">
        <w:tc>
          <w:tcPr>
            <w:tcW w:w="10768" w:type="dxa"/>
          </w:tcPr>
          <w:p w14:paraId="5589C3E5" w14:textId="77777777" w:rsidR="008B02DE" w:rsidRDefault="0084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Startprifile.com </w:t>
            </w:r>
            <w:r w:rsidR="00A07C42">
              <w:rPr>
                <w:sz w:val="24"/>
                <w:szCs w:val="24"/>
              </w:rPr>
              <w:t>in Tutor Time. Students to develop employability skills.</w:t>
            </w:r>
          </w:p>
        </w:tc>
        <w:tc>
          <w:tcPr>
            <w:tcW w:w="1701" w:type="dxa"/>
          </w:tcPr>
          <w:p w14:paraId="212D1B2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A76B341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792E45C3" w14:textId="77777777">
        <w:tc>
          <w:tcPr>
            <w:tcW w:w="10768" w:type="dxa"/>
          </w:tcPr>
          <w:p w14:paraId="031979B0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035E03D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8C6441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6759721C" w14:textId="77777777">
        <w:tc>
          <w:tcPr>
            <w:tcW w:w="10768" w:type="dxa"/>
          </w:tcPr>
          <w:p w14:paraId="7F373595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– Students choose workshops in which they are interested in learning new skill , for example Hair and Beauty</w:t>
            </w:r>
          </w:p>
        </w:tc>
        <w:tc>
          <w:tcPr>
            <w:tcW w:w="1701" w:type="dxa"/>
          </w:tcPr>
          <w:p w14:paraId="040F9D2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60BA22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4/10/14</w:t>
            </w:r>
          </w:p>
        </w:tc>
      </w:tr>
      <w:tr w:rsidR="008B02DE" w14:paraId="54AB0084" w14:textId="77777777">
        <w:tc>
          <w:tcPr>
            <w:tcW w:w="10768" w:type="dxa"/>
          </w:tcPr>
          <w:p w14:paraId="6D7B8D3C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1701" w:type="dxa"/>
          </w:tcPr>
          <w:p w14:paraId="37E63AAC" w14:textId="77777777" w:rsidR="008B02DE" w:rsidRDefault="008B02D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1665A656" w14:textId="77777777" w:rsidR="008B02DE" w:rsidRDefault="008B02DE">
            <w:pPr>
              <w:rPr>
                <w:sz w:val="24"/>
                <w:szCs w:val="24"/>
                <w:u w:val="single"/>
              </w:rPr>
            </w:pPr>
          </w:p>
        </w:tc>
      </w:tr>
      <w:tr w:rsidR="008B02DE" w14:paraId="4FF72ED0" w14:textId="77777777">
        <w:tc>
          <w:tcPr>
            <w:tcW w:w="10768" w:type="dxa"/>
          </w:tcPr>
          <w:p w14:paraId="3F3FA889" w14:textId="77777777" w:rsidR="008B02DE" w:rsidRDefault="00A07C42">
            <w:pPr>
              <w:rPr>
                <w:color w:val="92D05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Challenging Stereo-Types assembly</w:t>
            </w:r>
          </w:p>
        </w:tc>
        <w:tc>
          <w:tcPr>
            <w:tcW w:w="1701" w:type="dxa"/>
          </w:tcPr>
          <w:p w14:paraId="08316EC8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1479" w:type="dxa"/>
          </w:tcPr>
          <w:p w14:paraId="6B73AE6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7FB1838A" w14:textId="77777777">
        <w:tc>
          <w:tcPr>
            <w:tcW w:w="10768" w:type="dxa"/>
          </w:tcPr>
          <w:p w14:paraId="58CBC9C9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Skills Builder in Tutor Time. Students to develop employability skills.</w:t>
            </w:r>
          </w:p>
        </w:tc>
        <w:tc>
          <w:tcPr>
            <w:tcW w:w="1701" w:type="dxa"/>
          </w:tcPr>
          <w:p w14:paraId="1D09174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0CE26C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445F2425" w14:textId="77777777">
        <w:tc>
          <w:tcPr>
            <w:tcW w:w="10768" w:type="dxa"/>
          </w:tcPr>
          <w:p w14:paraId="581045A3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034C510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1CCAEE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2FFEA16B" w14:textId="77777777">
        <w:tc>
          <w:tcPr>
            <w:tcW w:w="10768" w:type="dxa"/>
          </w:tcPr>
          <w:p w14:paraId="10FA87D2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(Theme still to be decided)</w:t>
            </w:r>
          </w:p>
        </w:tc>
        <w:tc>
          <w:tcPr>
            <w:tcW w:w="1701" w:type="dxa"/>
          </w:tcPr>
          <w:p w14:paraId="763937BC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0C1C2D32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1E6B3AC4" w14:textId="77777777">
        <w:tc>
          <w:tcPr>
            <w:tcW w:w="10768" w:type="dxa"/>
          </w:tcPr>
          <w:p w14:paraId="56835FEF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1701" w:type="dxa"/>
          </w:tcPr>
          <w:p w14:paraId="09043A68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02414E73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1DE0348A" w14:textId="77777777">
        <w:tc>
          <w:tcPr>
            <w:tcW w:w="10768" w:type="dxa"/>
          </w:tcPr>
          <w:p w14:paraId="12BA3265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Builder in Tutor Time. Students to develop employability skills.</w:t>
            </w:r>
          </w:p>
        </w:tc>
        <w:tc>
          <w:tcPr>
            <w:tcW w:w="1701" w:type="dxa"/>
          </w:tcPr>
          <w:p w14:paraId="0C2C183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2A9F9C8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4B9DEE06" w14:textId="77777777">
        <w:tc>
          <w:tcPr>
            <w:tcW w:w="10768" w:type="dxa"/>
          </w:tcPr>
          <w:p w14:paraId="3D4C6587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36DFCC4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2AB95C8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</w:tbl>
    <w:p w14:paraId="04C14A41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064A4C93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FOWEY RIVER ACADEMY</w:t>
      </w:r>
    </w:p>
    <w:p w14:paraId="6B685647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9</w:t>
      </w:r>
    </w:p>
    <w:p w14:paraId="1CC2C872" w14:textId="77777777" w:rsidR="008B02DE" w:rsidRDefault="00A07C42">
      <w:pPr>
        <w:rPr>
          <w:color w:val="92D050"/>
          <w:sz w:val="24"/>
          <w:szCs w:val="24"/>
        </w:rPr>
      </w:pPr>
      <w:r>
        <w:rPr>
          <w:sz w:val="24"/>
          <w:szCs w:val="24"/>
        </w:rPr>
        <w:t>Careers focused lessons and activities</w:t>
      </w:r>
      <w:r>
        <w:rPr>
          <w:color w:val="92D050"/>
          <w:sz w:val="24"/>
          <w:szCs w:val="24"/>
        </w:rPr>
        <w:t xml:space="preserve"> </w:t>
      </w:r>
    </w:p>
    <w:p w14:paraId="7790918E" w14:textId="77777777" w:rsidR="008B02DE" w:rsidRDefault="00A07C42">
      <w:pP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Assemblies are in green</w:t>
      </w:r>
    </w:p>
    <w:p w14:paraId="002CF41E" w14:textId="77777777" w:rsidR="008B02DE" w:rsidRDefault="00A07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Collapsed timetable days and Extra Curricular are in red</w:t>
      </w:r>
    </w:p>
    <w:p w14:paraId="579DDC5E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Tutor time/PSHE in black</w:t>
      </w:r>
    </w:p>
    <w:p w14:paraId="5E1BE833" w14:textId="77777777" w:rsidR="008B02DE" w:rsidRDefault="008B02DE">
      <w:pPr>
        <w:rPr>
          <w:sz w:val="24"/>
          <w:szCs w:val="24"/>
        </w:rPr>
      </w:pPr>
    </w:p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  <w:gridCol w:w="1701"/>
        <w:gridCol w:w="1479"/>
      </w:tblGrid>
      <w:tr w:rsidR="008B02DE" w14:paraId="125AFB54" w14:textId="77777777">
        <w:tc>
          <w:tcPr>
            <w:tcW w:w="10768" w:type="dxa"/>
          </w:tcPr>
          <w:p w14:paraId="6FA7E3E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lessons and activities</w:t>
            </w:r>
          </w:p>
        </w:tc>
        <w:tc>
          <w:tcPr>
            <w:tcW w:w="1701" w:type="dxa"/>
          </w:tcPr>
          <w:p w14:paraId="16DE62D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Gatsby Benchmarks</w:t>
            </w:r>
          </w:p>
        </w:tc>
        <w:tc>
          <w:tcPr>
            <w:tcW w:w="1479" w:type="dxa"/>
          </w:tcPr>
          <w:p w14:paraId="6C83AB99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</w:t>
            </w:r>
          </w:p>
        </w:tc>
      </w:tr>
      <w:tr w:rsidR="008B02DE" w14:paraId="12A3393A" w14:textId="77777777">
        <w:tc>
          <w:tcPr>
            <w:tcW w:w="10768" w:type="dxa"/>
          </w:tcPr>
          <w:p w14:paraId="47688AF9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1701" w:type="dxa"/>
          </w:tcPr>
          <w:p w14:paraId="10A85AE9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25B45811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7E8A99C8" w14:textId="77777777">
        <w:tc>
          <w:tcPr>
            <w:tcW w:w="10768" w:type="dxa"/>
          </w:tcPr>
          <w:p w14:paraId="1AD730A0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92D050"/>
                <w:sz w:val="24"/>
                <w:szCs w:val="24"/>
              </w:rPr>
              <w:t>Challenging Stereo-Types assembly</w:t>
            </w:r>
          </w:p>
        </w:tc>
        <w:tc>
          <w:tcPr>
            <w:tcW w:w="1701" w:type="dxa"/>
          </w:tcPr>
          <w:p w14:paraId="4C7139B3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EBF5E1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5D99F018" w14:textId="77777777">
        <w:tc>
          <w:tcPr>
            <w:tcW w:w="10768" w:type="dxa"/>
          </w:tcPr>
          <w:p w14:paraId="263A9BA6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Skills Builder in Tutor Time. Students to develop employability skills.</w:t>
            </w:r>
          </w:p>
        </w:tc>
        <w:tc>
          <w:tcPr>
            <w:tcW w:w="1701" w:type="dxa"/>
          </w:tcPr>
          <w:p w14:paraId="3171EAE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A4C565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2A2A0EAA" w14:textId="77777777">
        <w:tc>
          <w:tcPr>
            <w:tcW w:w="10768" w:type="dxa"/>
          </w:tcPr>
          <w:p w14:paraId="759CBF7A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196AA7B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BB06BF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32166075" w14:textId="77777777">
        <w:tc>
          <w:tcPr>
            <w:tcW w:w="10768" w:type="dxa"/>
          </w:tcPr>
          <w:p w14:paraId="2A814AE1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– Students choose workshops in which they are interested in learning new skill , for example Hair and Beauty</w:t>
            </w:r>
          </w:p>
        </w:tc>
        <w:tc>
          <w:tcPr>
            <w:tcW w:w="1701" w:type="dxa"/>
          </w:tcPr>
          <w:p w14:paraId="3D22594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9C7D3D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4/10/14</w:t>
            </w:r>
          </w:p>
        </w:tc>
      </w:tr>
      <w:tr w:rsidR="008B02DE" w14:paraId="5C891B8F" w14:textId="77777777">
        <w:tc>
          <w:tcPr>
            <w:tcW w:w="10768" w:type="dxa"/>
          </w:tcPr>
          <w:p w14:paraId="1F7F2652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1701" w:type="dxa"/>
          </w:tcPr>
          <w:p w14:paraId="6BEDEC02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2183E8DD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5693FCC0" w14:textId="77777777">
        <w:tc>
          <w:tcPr>
            <w:tcW w:w="10768" w:type="dxa"/>
          </w:tcPr>
          <w:p w14:paraId="12F31C69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Speed Networking – Student get to meet and question</w:t>
            </w:r>
            <w:r w:rsidR="008425F7">
              <w:rPr>
                <w:color w:val="FF0000"/>
                <w:sz w:val="24"/>
                <w:szCs w:val="24"/>
              </w:rPr>
              <w:t xml:space="preserve"> a variety </w:t>
            </w:r>
            <w:r>
              <w:rPr>
                <w:color w:val="FF0000"/>
                <w:sz w:val="24"/>
                <w:szCs w:val="24"/>
              </w:rPr>
              <w:t xml:space="preserve"> employers about their jobs, this is in conjunction with an employability skills session with Job Centre Plus</w:t>
            </w:r>
          </w:p>
        </w:tc>
        <w:tc>
          <w:tcPr>
            <w:tcW w:w="1701" w:type="dxa"/>
          </w:tcPr>
          <w:p w14:paraId="1395AB5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6FDB9946" w14:textId="77777777" w:rsidR="008B02DE" w:rsidRDefault="008B02DE">
            <w:pPr>
              <w:rPr>
                <w:sz w:val="24"/>
                <w:szCs w:val="24"/>
              </w:rPr>
            </w:pPr>
          </w:p>
        </w:tc>
      </w:tr>
      <w:tr w:rsidR="008B02DE" w14:paraId="2BCD5B6A" w14:textId="77777777">
        <w:tc>
          <w:tcPr>
            <w:tcW w:w="10768" w:type="dxa"/>
          </w:tcPr>
          <w:p w14:paraId="0654485E" w14:textId="77777777" w:rsidR="008B02DE" w:rsidRDefault="008425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Startprofile.com </w:t>
            </w:r>
            <w:r w:rsidR="00A07C42">
              <w:rPr>
                <w:sz w:val="24"/>
                <w:szCs w:val="24"/>
              </w:rPr>
              <w:t>in Tutor Time. Students to develop employability skills.</w:t>
            </w:r>
          </w:p>
        </w:tc>
        <w:tc>
          <w:tcPr>
            <w:tcW w:w="1701" w:type="dxa"/>
          </w:tcPr>
          <w:p w14:paraId="6A68DFDD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461177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6A4ECAA1" w14:textId="77777777">
        <w:tc>
          <w:tcPr>
            <w:tcW w:w="10768" w:type="dxa"/>
          </w:tcPr>
          <w:p w14:paraId="0038B3AC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1A518FE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609354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034F23F0" w14:textId="77777777">
        <w:tc>
          <w:tcPr>
            <w:tcW w:w="10768" w:type="dxa"/>
          </w:tcPr>
          <w:p w14:paraId="6BC077F9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(Theme still to be decided)</w:t>
            </w:r>
          </w:p>
        </w:tc>
        <w:tc>
          <w:tcPr>
            <w:tcW w:w="1701" w:type="dxa"/>
          </w:tcPr>
          <w:p w14:paraId="51C78477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6E31B08E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2F3F4888" w14:textId="77777777">
        <w:tc>
          <w:tcPr>
            <w:tcW w:w="10768" w:type="dxa"/>
          </w:tcPr>
          <w:p w14:paraId="0E22547B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Options Evening, local Further Education Colleges to attend. Careers Advisor to attend</w:t>
            </w:r>
          </w:p>
        </w:tc>
        <w:tc>
          <w:tcPr>
            <w:tcW w:w="1701" w:type="dxa"/>
          </w:tcPr>
          <w:p w14:paraId="560F9F3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7/8</w:t>
            </w:r>
          </w:p>
        </w:tc>
        <w:tc>
          <w:tcPr>
            <w:tcW w:w="1479" w:type="dxa"/>
          </w:tcPr>
          <w:p w14:paraId="305B0799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65C10029" w14:textId="77777777">
        <w:tc>
          <w:tcPr>
            <w:tcW w:w="10768" w:type="dxa"/>
          </w:tcPr>
          <w:p w14:paraId="29CE5BFB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Army Corps Engagement Team (60 students to engage in a variety of activities)</w:t>
            </w:r>
          </w:p>
        </w:tc>
        <w:tc>
          <w:tcPr>
            <w:tcW w:w="1701" w:type="dxa"/>
          </w:tcPr>
          <w:p w14:paraId="6CAB661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0678DCF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3E0E3D09" w14:textId="77777777">
        <w:tc>
          <w:tcPr>
            <w:tcW w:w="10768" w:type="dxa"/>
          </w:tcPr>
          <w:p w14:paraId="38301357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1701" w:type="dxa"/>
          </w:tcPr>
          <w:p w14:paraId="2762C068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127C1A6B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6152D8AE" w14:textId="77777777">
        <w:tc>
          <w:tcPr>
            <w:tcW w:w="10768" w:type="dxa"/>
          </w:tcPr>
          <w:p w14:paraId="434844A8" w14:textId="77777777" w:rsidR="008B02DE" w:rsidRDefault="008425F7" w:rsidP="0084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Startprifile.com</w:t>
            </w:r>
            <w:r w:rsidR="00A07C42">
              <w:rPr>
                <w:sz w:val="24"/>
                <w:szCs w:val="24"/>
              </w:rPr>
              <w:t xml:space="preserve"> in Tutor Time. Students to develop employability skills.</w:t>
            </w:r>
          </w:p>
        </w:tc>
        <w:tc>
          <w:tcPr>
            <w:tcW w:w="1701" w:type="dxa"/>
          </w:tcPr>
          <w:p w14:paraId="467EB85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6721316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7721F2C5" w14:textId="77777777">
        <w:tc>
          <w:tcPr>
            <w:tcW w:w="10768" w:type="dxa"/>
          </w:tcPr>
          <w:p w14:paraId="424F7310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7CFDFD35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6E7D6A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</w:tbl>
    <w:p w14:paraId="6C6B5B50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6D9AEDB1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10</w:t>
      </w:r>
    </w:p>
    <w:p w14:paraId="6B9D9336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Careers focused lessons and activities</w:t>
      </w:r>
    </w:p>
    <w:p w14:paraId="17257ED3" w14:textId="77777777" w:rsidR="008B02DE" w:rsidRDefault="00A07C42">
      <w:pP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Assemblies are in green</w:t>
      </w:r>
    </w:p>
    <w:p w14:paraId="147F100A" w14:textId="77777777" w:rsidR="008B02DE" w:rsidRDefault="00A07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Collapsed timetable days and Extra Curricular are in red</w:t>
      </w:r>
    </w:p>
    <w:p w14:paraId="699709A0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Tutor time/PSHE in black</w:t>
      </w:r>
    </w:p>
    <w:p w14:paraId="62592F97" w14:textId="77777777" w:rsidR="008B02DE" w:rsidRDefault="008B02DE">
      <w:pPr>
        <w:rPr>
          <w:sz w:val="24"/>
          <w:szCs w:val="24"/>
        </w:rPr>
      </w:pPr>
    </w:p>
    <w:tbl>
      <w:tblPr>
        <w:tblStyle w:val="a2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  <w:gridCol w:w="1701"/>
        <w:gridCol w:w="1479"/>
      </w:tblGrid>
      <w:tr w:rsidR="008B02DE" w14:paraId="583B22C9" w14:textId="77777777">
        <w:tc>
          <w:tcPr>
            <w:tcW w:w="10768" w:type="dxa"/>
          </w:tcPr>
          <w:p w14:paraId="1283A65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lessons and activities</w:t>
            </w:r>
          </w:p>
        </w:tc>
        <w:tc>
          <w:tcPr>
            <w:tcW w:w="1701" w:type="dxa"/>
          </w:tcPr>
          <w:p w14:paraId="5F916CC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Gatsby Benchmarks</w:t>
            </w:r>
          </w:p>
        </w:tc>
        <w:tc>
          <w:tcPr>
            <w:tcW w:w="1479" w:type="dxa"/>
          </w:tcPr>
          <w:p w14:paraId="69074DA8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</w:t>
            </w:r>
          </w:p>
        </w:tc>
      </w:tr>
      <w:tr w:rsidR="008B02DE" w14:paraId="499CD694" w14:textId="77777777">
        <w:tc>
          <w:tcPr>
            <w:tcW w:w="10768" w:type="dxa"/>
          </w:tcPr>
          <w:p w14:paraId="6FB2636A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1701" w:type="dxa"/>
          </w:tcPr>
          <w:p w14:paraId="299CD704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00F17186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3226B1A3" w14:textId="77777777">
        <w:tc>
          <w:tcPr>
            <w:tcW w:w="10768" w:type="dxa"/>
          </w:tcPr>
          <w:p w14:paraId="20E0CEC0" w14:textId="77777777" w:rsidR="008B02DE" w:rsidRDefault="00A07C4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Assemblies from Local FE providers and NCS</w:t>
            </w:r>
          </w:p>
        </w:tc>
        <w:tc>
          <w:tcPr>
            <w:tcW w:w="1701" w:type="dxa"/>
          </w:tcPr>
          <w:p w14:paraId="6B6858AA" w14:textId="77777777" w:rsidR="008B02DE" w:rsidRDefault="00A07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D1E657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5EBA785F" w14:textId="77777777">
        <w:tc>
          <w:tcPr>
            <w:tcW w:w="10768" w:type="dxa"/>
          </w:tcPr>
          <w:p w14:paraId="11799149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Cornwall Skills Show</w:t>
            </w:r>
          </w:p>
        </w:tc>
        <w:tc>
          <w:tcPr>
            <w:tcW w:w="1701" w:type="dxa"/>
          </w:tcPr>
          <w:p w14:paraId="7FC7538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CDCD3E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1/2/3</w:t>
            </w:r>
          </w:p>
        </w:tc>
      </w:tr>
      <w:tr w:rsidR="008B02DE" w14:paraId="3955A666" w14:textId="77777777">
        <w:tc>
          <w:tcPr>
            <w:tcW w:w="10768" w:type="dxa"/>
          </w:tcPr>
          <w:p w14:paraId="32A8AF7A" w14:textId="77777777" w:rsidR="008B02DE" w:rsidRDefault="00A07C42">
            <w:pPr>
              <w:tabs>
                <w:tab w:val="left" w:pos="850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Army Corps Engagement Team (60 students involved in a variety of different tasks)</w:t>
            </w:r>
            <w:r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C60A26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14:paraId="724417E5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8B02DE" w14:paraId="0FCBB2D7" w14:textId="77777777">
        <w:tc>
          <w:tcPr>
            <w:tcW w:w="10768" w:type="dxa"/>
          </w:tcPr>
          <w:p w14:paraId="25DD7AC9" w14:textId="77777777" w:rsidR="008B02DE" w:rsidRDefault="00A07C42">
            <w:pPr>
              <w:tabs>
                <w:tab w:val="left" w:pos="8508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Employability Skills, CV writing and Mock interviews, with Job Centre Plus and employers </w:t>
            </w:r>
          </w:p>
        </w:tc>
        <w:tc>
          <w:tcPr>
            <w:tcW w:w="1701" w:type="dxa"/>
          </w:tcPr>
          <w:p w14:paraId="3CBC41C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1479" w:type="dxa"/>
          </w:tcPr>
          <w:p w14:paraId="1D34DB3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11/16</w:t>
            </w:r>
          </w:p>
        </w:tc>
      </w:tr>
      <w:tr w:rsidR="008B02DE" w14:paraId="1E86450B" w14:textId="77777777">
        <w:tc>
          <w:tcPr>
            <w:tcW w:w="10768" w:type="dxa"/>
          </w:tcPr>
          <w:p w14:paraId="1498A95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Startprofile.com to keep an electronic record of careers related activities</w:t>
            </w:r>
          </w:p>
        </w:tc>
        <w:tc>
          <w:tcPr>
            <w:tcW w:w="1701" w:type="dxa"/>
          </w:tcPr>
          <w:p w14:paraId="3FA624A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3D932F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3047C154" w14:textId="77777777">
        <w:tc>
          <w:tcPr>
            <w:tcW w:w="10768" w:type="dxa"/>
          </w:tcPr>
          <w:p w14:paraId="201379C2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– Students choose workshops in which they are interested in learning new skill , for example Hair and Beauty</w:t>
            </w:r>
          </w:p>
        </w:tc>
        <w:tc>
          <w:tcPr>
            <w:tcW w:w="1701" w:type="dxa"/>
          </w:tcPr>
          <w:p w14:paraId="2632DB4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811DC9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4/10/14</w:t>
            </w:r>
          </w:p>
        </w:tc>
      </w:tr>
      <w:tr w:rsidR="008B02DE" w14:paraId="67610CA5" w14:textId="77777777">
        <w:tc>
          <w:tcPr>
            <w:tcW w:w="10768" w:type="dxa"/>
          </w:tcPr>
          <w:p w14:paraId="4BD089C2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careers planning session with Job Centre Plus</w:t>
            </w:r>
          </w:p>
        </w:tc>
        <w:tc>
          <w:tcPr>
            <w:tcW w:w="1701" w:type="dxa"/>
          </w:tcPr>
          <w:p w14:paraId="1A41B3F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65A0DD9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1B3A6E90" w14:textId="77777777">
        <w:tc>
          <w:tcPr>
            <w:tcW w:w="10768" w:type="dxa"/>
          </w:tcPr>
          <w:p w14:paraId="112EF148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Duke of Edinburgh Scheme</w:t>
            </w:r>
          </w:p>
        </w:tc>
        <w:tc>
          <w:tcPr>
            <w:tcW w:w="1701" w:type="dxa"/>
          </w:tcPr>
          <w:p w14:paraId="50EB1AB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666DBEB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08021347" w14:textId="77777777">
        <w:tc>
          <w:tcPr>
            <w:tcW w:w="10768" w:type="dxa"/>
          </w:tcPr>
          <w:p w14:paraId="2BB05C5C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1701" w:type="dxa"/>
          </w:tcPr>
          <w:p w14:paraId="27D40B4B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0CC1F5DF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32722D9A" w14:textId="77777777">
        <w:tc>
          <w:tcPr>
            <w:tcW w:w="10768" w:type="dxa"/>
          </w:tcPr>
          <w:p w14:paraId="52AA4529" w14:textId="77777777" w:rsidR="008B02DE" w:rsidRDefault="008B02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C22D7" w14:textId="77777777" w:rsidR="008B02DE" w:rsidRDefault="008B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D416FFD" w14:textId="77777777" w:rsidR="008B02DE" w:rsidRDefault="008B02DE">
            <w:pPr>
              <w:rPr>
                <w:sz w:val="24"/>
                <w:szCs w:val="24"/>
              </w:rPr>
            </w:pPr>
          </w:p>
        </w:tc>
      </w:tr>
      <w:tr w:rsidR="008B02DE" w14:paraId="5440B8FE" w14:textId="77777777">
        <w:tc>
          <w:tcPr>
            <w:tcW w:w="10768" w:type="dxa"/>
          </w:tcPr>
          <w:p w14:paraId="614C4DFA" w14:textId="77777777" w:rsidR="008B02DE" w:rsidRDefault="008425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Startprofile.com </w:t>
            </w:r>
            <w:r w:rsidR="00A07C42">
              <w:rPr>
                <w:sz w:val="24"/>
                <w:szCs w:val="24"/>
              </w:rPr>
              <w:t>in Tutor Time. Students to develop employability skills.</w:t>
            </w:r>
          </w:p>
        </w:tc>
        <w:tc>
          <w:tcPr>
            <w:tcW w:w="1701" w:type="dxa"/>
          </w:tcPr>
          <w:p w14:paraId="4758524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2593B3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1A6ADB84" w14:textId="77777777">
        <w:tc>
          <w:tcPr>
            <w:tcW w:w="10768" w:type="dxa"/>
          </w:tcPr>
          <w:p w14:paraId="5205BB38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40EC301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FFE50B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152DE7DD" w14:textId="77777777">
        <w:tc>
          <w:tcPr>
            <w:tcW w:w="10768" w:type="dxa"/>
          </w:tcPr>
          <w:p w14:paraId="10740D6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careers planning session with Job Centre Plus</w:t>
            </w:r>
          </w:p>
        </w:tc>
        <w:tc>
          <w:tcPr>
            <w:tcW w:w="1701" w:type="dxa"/>
          </w:tcPr>
          <w:p w14:paraId="4F33EA76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15B67ED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121FFF5B" w14:textId="77777777">
        <w:tc>
          <w:tcPr>
            <w:tcW w:w="10768" w:type="dxa"/>
          </w:tcPr>
          <w:p w14:paraId="1D24BB44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Project Week (Theme still to be decided)</w:t>
            </w:r>
          </w:p>
        </w:tc>
        <w:tc>
          <w:tcPr>
            <w:tcW w:w="1701" w:type="dxa"/>
          </w:tcPr>
          <w:p w14:paraId="2530D91A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5E05732A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538013C1" w14:textId="77777777">
        <w:tc>
          <w:tcPr>
            <w:tcW w:w="10768" w:type="dxa"/>
          </w:tcPr>
          <w:p w14:paraId="70940B84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1701" w:type="dxa"/>
          </w:tcPr>
          <w:p w14:paraId="7A8AAF66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3577E45A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6BB74750" w14:textId="77777777">
        <w:tc>
          <w:tcPr>
            <w:tcW w:w="10768" w:type="dxa"/>
          </w:tcPr>
          <w:p w14:paraId="7382C2C1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Duke of Edinburgh Scheme</w:t>
            </w:r>
          </w:p>
        </w:tc>
        <w:tc>
          <w:tcPr>
            <w:tcW w:w="1701" w:type="dxa"/>
          </w:tcPr>
          <w:p w14:paraId="7A7658AD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1479" w:type="dxa"/>
          </w:tcPr>
          <w:p w14:paraId="2934DAB6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56E33431" w14:textId="77777777">
        <w:tc>
          <w:tcPr>
            <w:tcW w:w="10768" w:type="dxa"/>
          </w:tcPr>
          <w:p w14:paraId="7137C80A" w14:textId="77777777" w:rsidR="008B02DE" w:rsidRDefault="008425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Startprofile.com </w:t>
            </w:r>
            <w:r w:rsidR="00A07C42">
              <w:rPr>
                <w:sz w:val="24"/>
                <w:szCs w:val="24"/>
              </w:rPr>
              <w:t>in Tutor Time. Students to develop employability skills.</w:t>
            </w:r>
          </w:p>
        </w:tc>
        <w:tc>
          <w:tcPr>
            <w:tcW w:w="1701" w:type="dxa"/>
          </w:tcPr>
          <w:p w14:paraId="04020AC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D63C0A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4/5/6</w:t>
            </w:r>
          </w:p>
        </w:tc>
      </w:tr>
      <w:tr w:rsidR="008B02DE" w14:paraId="4787D31F" w14:textId="77777777">
        <w:tc>
          <w:tcPr>
            <w:tcW w:w="10768" w:type="dxa"/>
          </w:tcPr>
          <w:p w14:paraId="65560DFF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Startprofile.com to keep an electronic record of careers related activities</w:t>
            </w:r>
          </w:p>
        </w:tc>
        <w:tc>
          <w:tcPr>
            <w:tcW w:w="1701" w:type="dxa"/>
          </w:tcPr>
          <w:p w14:paraId="3163D37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DB36DC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686EA9B3" w14:textId="77777777">
        <w:tc>
          <w:tcPr>
            <w:tcW w:w="10768" w:type="dxa"/>
          </w:tcPr>
          <w:p w14:paraId="40BB25F3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 careers planning session with Job Centre Plus</w:t>
            </w:r>
          </w:p>
        </w:tc>
        <w:tc>
          <w:tcPr>
            <w:tcW w:w="1701" w:type="dxa"/>
          </w:tcPr>
          <w:p w14:paraId="66ABC56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66BFD581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0AECF9B2" w14:textId="77777777">
        <w:tc>
          <w:tcPr>
            <w:tcW w:w="10768" w:type="dxa"/>
          </w:tcPr>
          <w:p w14:paraId="7871312F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Cornwall College Experience Day</w:t>
            </w:r>
          </w:p>
        </w:tc>
        <w:tc>
          <w:tcPr>
            <w:tcW w:w="1701" w:type="dxa"/>
          </w:tcPr>
          <w:p w14:paraId="2978CD4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1A67607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14/17</w:t>
            </w:r>
          </w:p>
        </w:tc>
      </w:tr>
      <w:tr w:rsidR="008B02DE" w14:paraId="2C52807A" w14:textId="77777777">
        <w:tc>
          <w:tcPr>
            <w:tcW w:w="10768" w:type="dxa"/>
          </w:tcPr>
          <w:p w14:paraId="4033DF2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Health and Safety in the Workplace</w:t>
            </w:r>
          </w:p>
        </w:tc>
        <w:tc>
          <w:tcPr>
            <w:tcW w:w="1701" w:type="dxa"/>
          </w:tcPr>
          <w:p w14:paraId="2105C66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479" w:type="dxa"/>
          </w:tcPr>
          <w:p w14:paraId="7599E77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B02DE" w14:paraId="43C9A934" w14:textId="77777777">
        <w:tc>
          <w:tcPr>
            <w:tcW w:w="10768" w:type="dxa"/>
          </w:tcPr>
          <w:p w14:paraId="741788A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Work Experience Week</w:t>
            </w:r>
          </w:p>
        </w:tc>
        <w:tc>
          <w:tcPr>
            <w:tcW w:w="1701" w:type="dxa"/>
          </w:tcPr>
          <w:p w14:paraId="45E37C8A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  <w:tc>
          <w:tcPr>
            <w:tcW w:w="1479" w:type="dxa"/>
          </w:tcPr>
          <w:p w14:paraId="432D816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</w:tbl>
    <w:p w14:paraId="2A6CFB7F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31F8F52E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36E2A879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3065FDBA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53C3A541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13A7A2E8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21214E2A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15C0575C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0EE41D72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604A5AA8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1F84BA5F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41EE9219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78679CC6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39F65403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3A01C923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718E1994" w14:textId="77777777" w:rsidR="008B02DE" w:rsidRDefault="008B02DE">
      <w:pPr>
        <w:jc w:val="center"/>
        <w:rPr>
          <w:sz w:val="24"/>
          <w:szCs w:val="24"/>
          <w:u w:val="single"/>
        </w:rPr>
      </w:pPr>
    </w:p>
    <w:p w14:paraId="7378491C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FOWEY RIVER ACADEMY</w:t>
      </w:r>
    </w:p>
    <w:p w14:paraId="6899AB3C" w14:textId="77777777" w:rsidR="008B02DE" w:rsidRDefault="00A07C4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11</w:t>
      </w:r>
    </w:p>
    <w:p w14:paraId="6A4B0492" w14:textId="77777777" w:rsidR="008B02DE" w:rsidRDefault="00A07C42">
      <w:pPr>
        <w:rPr>
          <w:color w:val="92D050"/>
          <w:sz w:val="24"/>
          <w:szCs w:val="24"/>
        </w:rPr>
      </w:pPr>
      <w:r>
        <w:rPr>
          <w:sz w:val="24"/>
          <w:szCs w:val="24"/>
        </w:rPr>
        <w:t>Careers focused lessons and activities</w:t>
      </w:r>
      <w:r>
        <w:rPr>
          <w:color w:val="92D050"/>
          <w:sz w:val="24"/>
          <w:szCs w:val="24"/>
        </w:rPr>
        <w:t xml:space="preserve"> </w:t>
      </w:r>
    </w:p>
    <w:p w14:paraId="5AFB44D5" w14:textId="77777777" w:rsidR="008B02DE" w:rsidRDefault="00A07C42">
      <w:pP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Assemblies are in green</w:t>
      </w:r>
    </w:p>
    <w:p w14:paraId="748C7984" w14:textId="77777777" w:rsidR="008B02DE" w:rsidRDefault="00A07C4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Collapsed timetable days and Extra Curricular are in red</w:t>
      </w:r>
    </w:p>
    <w:p w14:paraId="4C1EAA7F" w14:textId="77777777" w:rsidR="008B02DE" w:rsidRDefault="00A07C42">
      <w:pPr>
        <w:rPr>
          <w:sz w:val="24"/>
          <w:szCs w:val="24"/>
        </w:rPr>
      </w:pPr>
      <w:r>
        <w:rPr>
          <w:sz w:val="24"/>
          <w:szCs w:val="24"/>
        </w:rPr>
        <w:t>Tutor time/PSHE in black</w:t>
      </w:r>
    </w:p>
    <w:p w14:paraId="4F7FB98E" w14:textId="77777777" w:rsidR="008B02DE" w:rsidRDefault="008B02DE">
      <w:pPr>
        <w:rPr>
          <w:sz w:val="24"/>
          <w:szCs w:val="24"/>
        </w:rPr>
      </w:pPr>
      <w:bookmarkStart w:id="0" w:name="_gjdgxs" w:colFirst="0" w:colLast="0"/>
      <w:bookmarkEnd w:id="0"/>
    </w:p>
    <w:p w14:paraId="71FE5A3E" w14:textId="77777777" w:rsidR="008B02DE" w:rsidRDefault="008B02DE">
      <w:pPr>
        <w:rPr>
          <w:sz w:val="24"/>
          <w:szCs w:val="24"/>
        </w:rPr>
      </w:pPr>
    </w:p>
    <w:tbl>
      <w:tblPr>
        <w:tblStyle w:val="a3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  <w:gridCol w:w="1701"/>
        <w:gridCol w:w="1479"/>
      </w:tblGrid>
      <w:tr w:rsidR="008B02DE" w14:paraId="02300A66" w14:textId="77777777">
        <w:tc>
          <w:tcPr>
            <w:tcW w:w="10768" w:type="dxa"/>
          </w:tcPr>
          <w:p w14:paraId="45D8FEAD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lessons and activities</w:t>
            </w:r>
          </w:p>
        </w:tc>
        <w:tc>
          <w:tcPr>
            <w:tcW w:w="1701" w:type="dxa"/>
          </w:tcPr>
          <w:p w14:paraId="30AEF9F5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Gatsby Benchmarks</w:t>
            </w:r>
          </w:p>
        </w:tc>
        <w:tc>
          <w:tcPr>
            <w:tcW w:w="1479" w:type="dxa"/>
          </w:tcPr>
          <w:p w14:paraId="43B7EDF1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CDI</w:t>
            </w:r>
          </w:p>
        </w:tc>
      </w:tr>
      <w:tr w:rsidR="008B02DE" w14:paraId="4FD8BB1A" w14:textId="77777777">
        <w:tc>
          <w:tcPr>
            <w:tcW w:w="10768" w:type="dxa"/>
          </w:tcPr>
          <w:p w14:paraId="080BA85A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1701" w:type="dxa"/>
          </w:tcPr>
          <w:p w14:paraId="42462824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187EB454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14EEC6A4" w14:textId="77777777">
        <w:tc>
          <w:tcPr>
            <w:tcW w:w="10768" w:type="dxa"/>
          </w:tcPr>
          <w:p w14:paraId="488EC450" w14:textId="77777777" w:rsidR="008B02DE" w:rsidRDefault="00A07C4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Assemblies from Local FE providers and NCS</w:t>
            </w:r>
          </w:p>
        </w:tc>
        <w:tc>
          <w:tcPr>
            <w:tcW w:w="1701" w:type="dxa"/>
          </w:tcPr>
          <w:p w14:paraId="280E122C" w14:textId="77777777" w:rsidR="008B02DE" w:rsidRDefault="00A07C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EDBE50C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5EED97DC" w14:textId="77777777">
        <w:tc>
          <w:tcPr>
            <w:tcW w:w="10768" w:type="dxa"/>
          </w:tcPr>
          <w:p w14:paraId="27474DC8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 form Cornwall College investigating Apprenticeships</w:t>
            </w:r>
          </w:p>
        </w:tc>
        <w:tc>
          <w:tcPr>
            <w:tcW w:w="1701" w:type="dxa"/>
          </w:tcPr>
          <w:p w14:paraId="757FC11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411F0AC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19FC998D" w14:textId="77777777">
        <w:tc>
          <w:tcPr>
            <w:tcW w:w="10768" w:type="dxa"/>
          </w:tcPr>
          <w:p w14:paraId="5BE7C0C4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Employability Skills, CV writing</w:t>
            </w:r>
          </w:p>
        </w:tc>
        <w:tc>
          <w:tcPr>
            <w:tcW w:w="1701" w:type="dxa"/>
          </w:tcPr>
          <w:p w14:paraId="64DB03F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3/5/8</w:t>
            </w:r>
          </w:p>
        </w:tc>
        <w:tc>
          <w:tcPr>
            <w:tcW w:w="1479" w:type="dxa"/>
          </w:tcPr>
          <w:p w14:paraId="413499C9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11/16</w:t>
            </w:r>
          </w:p>
        </w:tc>
      </w:tr>
      <w:tr w:rsidR="008B02DE" w14:paraId="481AE0DF" w14:textId="77777777">
        <w:tc>
          <w:tcPr>
            <w:tcW w:w="10768" w:type="dxa"/>
          </w:tcPr>
          <w:p w14:paraId="0A9B6E6C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Use Start Profile to investigate different sectors and routes into them</w:t>
            </w:r>
          </w:p>
        </w:tc>
        <w:tc>
          <w:tcPr>
            <w:tcW w:w="1701" w:type="dxa"/>
          </w:tcPr>
          <w:p w14:paraId="07E7E18E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5C4C08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2BA9A43F" w14:textId="77777777">
        <w:tc>
          <w:tcPr>
            <w:tcW w:w="10768" w:type="dxa"/>
          </w:tcPr>
          <w:p w14:paraId="4A319F15" w14:textId="77777777" w:rsidR="008B02DE" w:rsidRDefault="008B02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0BAD3" w14:textId="77777777" w:rsidR="008B02DE" w:rsidRDefault="008B0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52FC1475" w14:textId="77777777" w:rsidR="008B02DE" w:rsidRDefault="008B02DE">
            <w:pPr>
              <w:jc w:val="center"/>
              <w:rPr>
                <w:sz w:val="24"/>
                <w:szCs w:val="24"/>
              </w:rPr>
            </w:pPr>
          </w:p>
        </w:tc>
      </w:tr>
      <w:tr w:rsidR="008B02DE" w14:paraId="052AF637" w14:textId="77777777">
        <w:tc>
          <w:tcPr>
            <w:tcW w:w="10768" w:type="dxa"/>
          </w:tcPr>
          <w:p w14:paraId="260ED343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1701" w:type="dxa"/>
          </w:tcPr>
          <w:p w14:paraId="21CB8B08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9" w:type="dxa"/>
          </w:tcPr>
          <w:p w14:paraId="18A175A5" w14:textId="77777777" w:rsidR="008B02DE" w:rsidRDefault="008B02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B02DE" w14:paraId="5A857F6D" w14:textId="77777777">
        <w:tc>
          <w:tcPr>
            <w:tcW w:w="10768" w:type="dxa"/>
          </w:tcPr>
          <w:p w14:paraId="5C344317" w14:textId="77777777" w:rsidR="008B02DE" w:rsidRDefault="00A07C42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Assemblies from Local FE providers and NCS</w:t>
            </w:r>
          </w:p>
        </w:tc>
        <w:tc>
          <w:tcPr>
            <w:tcW w:w="1701" w:type="dxa"/>
          </w:tcPr>
          <w:p w14:paraId="5BFEC28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77910C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  <w:tr w:rsidR="008B02DE" w14:paraId="252558B2" w14:textId="77777777">
        <w:tc>
          <w:tcPr>
            <w:tcW w:w="10768" w:type="dxa"/>
          </w:tcPr>
          <w:p w14:paraId="4E767055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Routes to Level 3 presentation for students and parents by Next Steps Southwest</w:t>
            </w:r>
          </w:p>
        </w:tc>
        <w:tc>
          <w:tcPr>
            <w:tcW w:w="1701" w:type="dxa"/>
          </w:tcPr>
          <w:p w14:paraId="30C050C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5CE7012F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728404E9" w14:textId="77777777">
        <w:tc>
          <w:tcPr>
            <w:tcW w:w="10768" w:type="dxa"/>
          </w:tcPr>
          <w:p w14:paraId="24C8585E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use Start Profile to build personal profile</w:t>
            </w:r>
          </w:p>
        </w:tc>
        <w:tc>
          <w:tcPr>
            <w:tcW w:w="1701" w:type="dxa"/>
          </w:tcPr>
          <w:p w14:paraId="34F2CE5D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1E392C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454E5F0F" w14:textId="77777777">
        <w:tc>
          <w:tcPr>
            <w:tcW w:w="10768" w:type="dxa"/>
          </w:tcPr>
          <w:p w14:paraId="4DBD4632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One to One careers interviews </w:t>
            </w:r>
          </w:p>
        </w:tc>
        <w:tc>
          <w:tcPr>
            <w:tcW w:w="1701" w:type="dxa"/>
          </w:tcPr>
          <w:p w14:paraId="713AC733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6F8E3F7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67D02FC1" w14:textId="77777777">
        <w:tc>
          <w:tcPr>
            <w:tcW w:w="10768" w:type="dxa"/>
          </w:tcPr>
          <w:p w14:paraId="6AA1A4AE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with Careers Lead to complete 16 Plus forms</w:t>
            </w:r>
          </w:p>
        </w:tc>
        <w:tc>
          <w:tcPr>
            <w:tcW w:w="1701" w:type="dxa"/>
          </w:tcPr>
          <w:p w14:paraId="5637861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14:paraId="2B1F38B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4E487CF0" w14:textId="77777777">
        <w:tc>
          <w:tcPr>
            <w:tcW w:w="10768" w:type="dxa"/>
          </w:tcPr>
          <w:p w14:paraId="38C4E671" w14:textId="77777777" w:rsidR="008B02DE" w:rsidRDefault="00A07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1701" w:type="dxa"/>
          </w:tcPr>
          <w:p w14:paraId="74C94308" w14:textId="77777777" w:rsidR="008B02DE" w:rsidRDefault="00A07C4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1479" w:type="dxa"/>
          </w:tcPr>
          <w:p w14:paraId="681D7CC5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B02DE" w14:paraId="1CAFB2F4" w14:textId="77777777">
        <w:tc>
          <w:tcPr>
            <w:tcW w:w="10768" w:type="dxa"/>
          </w:tcPr>
          <w:p w14:paraId="4DEDE831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One to One careers interviews</w:t>
            </w:r>
          </w:p>
        </w:tc>
        <w:tc>
          <w:tcPr>
            <w:tcW w:w="1701" w:type="dxa"/>
          </w:tcPr>
          <w:p w14:paraId="3AF173F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BF9E414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78481D85" w14:textId="77777777">
        <w:tc>
          <w:tcPr>
            <w:tcW w:w="10768" w:type="dxa"/>
          </w:tcPr>
          <w:p w14:paraId="1B70EC65" w14:textId="77777777" w:rsidR="008B02DE" w:rsidRDefault="00A07C42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use Start Profile to build personal profile</w:t>
            </w:r>
          </w:p>
        </w:tc>
        <w:tc>
          <w:tcPr>
            <w:tcW w:w="1701" w:type="dxa"/>
          </w:tcPr>
          <w:p w14:paraId="5629A98B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75A24F2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10/14</w:t>
            </w:r>
          </w:p>
        </w:tc>
      </w:tr>
      <w:tr w:rsidR="008B02DE" w14:paraId="12467A24" w14:textId="77777777">
        <w:tc>
          <w:tcPr>
            <w:tcW w:w="10768" w:type="dxa"/>
          </w:tcPr>
          <w:p w14:paraId="01A16DB5" w14:textId="77777777" w:rsidR="008B02DE" w:rsidRDefault="00A07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Further Education Providers to attend results day</w:t>
            </w:r>
          </w:p>
        </w:tc>
        <w:tc>
          <w:tcPr>
            <w:tcW w:w="1701" w:type="dxa"/>
          </w:tcPr>
          <w:p w14:paraId="28FA6BEF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A0B65A0" w14:textId="77777777" w:rsidR="008B02DE" w:rsidRDefault="00A07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</w:tr>
    </w:tbl>
    <w:p w14:paraId="34C86C17" w14:textId="2FDCADFC" w:rsidR="008B02DE" w:rsidRDefault="008B02DE">
      <w:pPr>
        <w:jc w:val="center"/>
        <w:rPr>
          <w:sz w:val="24"/>
          <w:szCs w:val="24"/>
          <w:u w:val="single"/>
        </w:rPr>
      </w:pPr>
    </w:p>
    <w:p w14:paraId="400B683A" w14:textId="10AA3E15" w:rsidR="00092A93" w:rsidRDefault="00092A93">
      <w:pPr>
        <w:jc w:val="center"/>
        <w:rPr>
          <w:sz w:val="24"/>
          <w:szCs w:val="24"/>
          <w:u w:val="single"/>
        </w:rPr>
      </w:pPr>
    </w:p>
    <w:p w14:paraId="6E1C6A44" w14:textId="0A83FF0C" w:rsidR="00092A93" w:rsidRPr="00092A93" w:rsidRDefault="00092A9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 be reviewed September 2021</w:t>
      </w:r>
    </w:p>
    <w:sectPr w:rsidR="00092A93" w:rsidRPr="00092A93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DE"/>
    <w:rsid w:val="00092A93"/>
    <w:rsid w:val="008425F7"/>
    <w:rsid w:val="008B02DE"/>
    <w:rsid w:val="00A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8720"/>
  <w15:docId w15:val="{CDAE33ED-549C-482D-9158-B677E594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River Academy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Ghillyer</dc:creator>
  <cp:lastModifiedBy>Microsoft Office User</cp:lastModifiedBy>
  <cp:revision>2</cp:revision>
  <dcterms:created xsi:type="dcterms:W3CDTF">2021-06-28T17:34:00Z</dcterms:created>
  <dcterms:modified xsi:type="dcterms:W3CDTF">2021-06-28T17:34:00Z</dcterms:modified>
</cp:coreProperties>
</file>