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2"/>
        <w:gridCol w:w="2398"/>
        <w:gridCol w:w="2313"/>
        <w:gridCol w:w="2313"/>
        <w:gridCol w:w="2127"/>
      </w:tblGrid>
      <w:tr w:rsidR="00986307" w14:paraId="3681EFAF" w14:textId="77777777" w:rsidTr="00173600">
        <w:tc>
          <w:tcPr>
            <w:tcW w:w="2422" w:type="dxa"/>
          </w:tcPr>
          <w:p w14:paraId="55B2C414" w14:textId="76735CD0" w:rsidR="00986307" w:rsidRDefault="00986307">
            <w:r>
              <w:t>Date</w:t>
            </w:r>
          </w:p>
        </w:tc>
        <w:tc>
          <w:tcPr>
            <w:tcW w:w="2398" w:type="dxa"/>
          </w:tcPr>
          <w:p w14:paraId="46191A4B" w14:textId="60F986DB" w:rsidR="00986307" w:rsidRDefault="00986307">
            <w:r>
              <w:t xml:space="preserve">Session 1 </w:t>
            </w:r>
          </w:p>
        </w:tc>
        <w:tc>
          <w:tcPr>
            <w:tcW w:w="2313" w:type="dxa"/>
          </w:tcPr>
          <w:p w14:paraId="4C127FB8" w14:textId="1920D46D" w:rsidR="00986307" w:rsidRDefault="00986307">
            <w:r>
              <w:t>Session 2</w:t>
            </w:r>
          </w:p>
        </w:tc>
        <w:tc>
          <w:tcPr>
            <w:tcW w:w="2313" w:type="dxa"/>
          </w:tcPr>
          <w:p w14:paraId="7CBA92D4" w14:textId="54638138" w:rsidR="00986307" w:rsidRDefault="00986307">
            <w:r>
              <w:t>Session 3</w:t>
            </w:r>
          </w:p>
        </w:tc>
        <w:tc>
          <w:tcPr>
            <w:tcW w:w="2127" w:type="dxa"/>
          </w:tcPr>
          <w:p w14:paraId="3D76F150" w14:textId="7151D33B" w:rsidR="00986307" w:rsidRDefault="00986307">
            <w:r>
              <w:t>Session 4</w:t>
            </w:r>
          </w:p>
        </w:tc>
      </w:tr>
      <w:tr w:rsidR="00986307" w14:paraId="6CAF7CFD" w14:textId="77777777" w:rsidTr="00173600">
        <w:tc>
          <w:tcPr>
            <w:tcW w:w="2422" w:type="dxa"/>
          </w:tcPr>
          <w:p w14:paraId="31D4EA89" w14:textId="6D748810" w:rsidR="00986307" w:rsidRDefault="00986307">
            <w:r>
              <w:t>Monday 8</w:t>
            </w:r>
            <w:r w:rsidRPr="00173600">
              <w:rPr>
                <w:vertAlign w:val="superscript"/>
              </w:rPr>
              <w:t>th</w:t>
            </w:r>
          </w:p>
        </w:tc>
        <w:tc>
          <w:tcPr>
            <w:tcW w:w="2398" w:type="dxa"/>
          </w:tcPr>
          <w:p w14:paraId="5D0E6724" w14:textId="5B2B5BFC" w:rsidR="00986307" w:rsidRDefault="00986307">
            <w:r>
              <w:t>Citizenship Paper 1 (0900-1045)</w:t>
            </w:r>
          </w:p>
          <w:p w14:paraId="5C114726" w14:textId="77777777" w:rsidR="00A20FDC" w:rsidRDefault="00A20FDC"/>
          <w:p w14:paraId="64A23A1C" w14:textId="215BDBF0" w:rsidR="00986307" w:rsidRDefault="00986307">
            <w:r>
              <w:t>Drama (0900-1100)</w:t>
            </w:r>
          </w:p>
          <w:p w14:paraId="3845C9AC" w14:textId="77777777" w:rsidR="00A20FDC" w:rsidRDefault="00A20FDC"/>
          <w:p w14:paraId="382C1DAE" w14:textId="1DE36927" w:rsidR="00986307" w:rsidRDefault="00986307">
            <w:r>
              <w:t xml:space="preserve">Art – </w:t>
            </w:r>
            <w:r w:rsidR="00713D4C">
              <w:t>AD</w:t>
            </w:r>
            <w:r>
              <w:t xml:space="preserve"> (09</w:t>
            </w:r>
            <w:r w:rsidR="00B07449">
              <w:t>15-1030</w:t>
            </w:r>
            <w:r>
              <w:t>)</w:t>
            </w:r>
          </w:p>
          <w:p w14:paraId="5BEF36E8" w14:textId="77777777" w:rsidR="00A20FDC" w:rsidRDefault="00A20FDC"/>
          <w:p w14:paraId="50365B11" w14:textId="6856906B" w:rsidR="00B07449" w:rsidRDefault="00B07449">
            <w:r>
              <w:t>Textiles (0900-1200)</w:t>
            </w:r>
          </w:p>
        </w:tc>
        <w:tc>
          <w:tcPr>
            <w:tcW w:w="2313" w:type="dxa"/>
          </w:tcPr>
          <w:p w14:paraId="50507816" w14:textId="77777777" w:rsidR="00986307" w:rsidRDefault="00986307"/>
        </w:tc>
        <w:tc>
          <w:tcPr>
            <w:tcW w:w="2313" w:type="dxa"/>
          </w:tcPr>
          <w:p w14:paraId="3A1BC6D3" w14:textId="58EC187B" w:rsidR="00986307" w:rsidRDefault="00986307"/>
        </w:tc>
        <w:tc>
          <w:tcPr>
            <w:tcW w:w="2127" w:type="dxa"/>
          </w:tcPr>
          <w:p w14:paraId="34BB24CC" w14:textId="49A22A2D" w:rsidR="00986307" w:rsidRDefault="00986307" w:rsidP="00173600">
            <w:r>
              <w:t xml:space="preserve">GCSE Music </w:t>
            </w:r>
            <w:r w:rsidR="00327028">
              <w:t>Paper 1</w:t>
            </w:r>
            <w:r>
              <w:t>(1400-1530)</w:t>
            </w:r>
          </w:p>
          <w:p w14:paraId="2044E5A7" w14:textId="77777777" w:rsidR="00A20FDC" w:rsidRDefault="00A20FDC" w:rsidP="00173600"/>
          <w:p w14:paraId="065D2EAB" w14:textId="04BDC3D9" w:rsidR="00986307" w:rsidRDefault="00986307" w:rsidP="00173600">
            <w:r>
              <w:t xml:space="preserve">Art – </w:t>
            </w:r>
            <w:r w:rsidR="00B07449">
              <w:t>CM</w:t>
            </w:r>
            <w:r>
              <w:t xml:space="preserve"> (1415-1530)</w:t>
            </w:r>
          </w:p>
        </w:tc>
      </w:tr>
      <w:tr w:rsidR="00986307" w14:paraId="73CE6B0D" w14:textId="77777777" w:rsidTr="00173600">
        <w:tc>
          <w:tcPr>
            <w:tcW w:w="2422" w:type="dxa"/>
          </w:tcPr>
          <w:p w14:paraId="235AF118" w14:textId="1898F6D3" w:rsidR="00986307" w:rsidRDefault="00986307">
            <w:r>
              <w:t>Tuesday 9</w:t>
            </w:r>
            <w:r w:rsidRPr="00173600">
              <w:rPr>
                <w:vertAlign w:val="superscript"/>
              </w:rPr>
              <w:t>th</w:t>
            </w:r>
          </w:p>
        </w:tc>
        <w:tc>
          <w:tcPr>
            <w:tcW w:w="2398" w:type="dxa"/>
          </w:tcPr>
          <w:p w14:paraId="59520BF1" w14:textId="2950C1A0" w:rsidR="00986307" w:rsidRDefault="00986307">
            <w:r>
              <w:t xml:space="preserve">Citizenship Paper </w:t>
            </w:r>
            <w:r w:rsidR="002113F7">
              <w:t>2</w:t>
            </w:r>
            <w:r>
              <w:t xml:space="preserve"> (0900-1045)</w:t>
            </w:r>
          </w:p>
          <w:p w14:paraId="2860688B" w14:textId="77777777" w:rsidR="00A20FDC" w:rsidRDefault="00A20FDC"/>
          <w:p w14:paraId="05BE60CB" w14:textId="1597699A" w:rsidR="00986307" w:rsidRDefault="00986307">
            <w:r>
              <w:t>BTEC Music (0900-1000)</w:t>
            </w:r>
          </w:p>
          <w:p w14:paraId="76CA78E2" w14:textId="77777777" w:rsidR="00A20FDC" w:rsidRDefault="00A20FDC"/>
          <w:p w14:paraId="5ABD4148" w14:textId="5985A2FC" w:rsidR="00986307" w:rsidRDefault="00986307">
            <w:r>
              <w:t>Drama Written Paper (0900-1000)</w:t>
            </w:r>
          </w:p>
          <w:p w14:paraId="344DA692" w14:textId="77777777" w:rsidR="00A20FDC" w:rsidRDefault="00A20FDC"/>
          <w:p w14:paraId="72DFF0DE" w14:textId="508C600D" w:rsidR="00B07449" w:rsidRDefault="00B07449">
            <w:r>
              <w:t>Art – AD (0915-1030)</w:t>
            </w:r>
          </w:p>
        </w:tc>
        <w:tc>
          <w:tcPr>
            <w:tcW w:w="2313" w:type="dxa"/>
          </w:tcPr>
          <w:p w14:paraId="14287BF9" w14:textId="086A41FB" w:rsidR="00986307" w:rsidRDefault="00986307">
            <w:r>
              <w:t>GCSE PE (1100-1200)</w:t>
            </w:r>
          </w:p>
        </w:tc>
        <w:tc>
          <w:tcPr>
            <w:tcW w:w="2313" w:type="dxa"/>
          </w:tcPr>
          <w:p w14:paraId="594748EA" w14:textId="4EAB7089" w:rsidR="00986307" w:rsidRDefault="00986307">
            <w:r>
              <w:t xml:space="preserve">History </w:t>
            </w:r>
            <w:r w:rsidR="00327028">
              <w:t xml:space="preserve">Paper 1 </w:t>
            </w:r>
            <w:r>
              <w:t>(1230-1345)</w:t>
            </w:r>
          </w:p>
          <w:p w14:paraId="01C2891C" w14:textId="77777777" w:rsidR="00A20FDC" w:rsidRDefault="00A20FDC"/>
          <w:p w14:paraId="7028B4BA" w14:textId="317572D1" w:rsidR="00986307" w:rsidRDefault="00986307">
            <w:r>
              <w:t xml:space="preserve">Geography </w:t>
            </w:r>
            <w:r w:rsidR="00327028">
              <w:t xml:space="preserve">Paper 1 </w:t>
            </w:r>
            <w:r>
              <w:t>(1230-1400)</w:t>
            </w:r>
          </w:p>
        </w:tc>
        <w:tc>
          <w:tcPr>
            <w:tcW w:w="2127" w:type="dxa"/>
          </w:tcPr>
          <w:p w14:paraId="2BB41B65" w14:textId="13F75A49" w:rsidR="00986307" w:rsidRDefault="00986307">
            <w:r>
              <w:t>German, Spanish, French Listening Higher (14.30-15.15)</w:t>
            </w:r>
          </w:p>
          <w:p w14:paraId="020FC140" w14:textId="77777777" w:rsidR="00A20FDC" w:rsidRDefault="00A20FDC"/>
          <w:p w14:paraId="452A9CA0" w14:textId="7F0F1E71" w:rsidR="00986307" w:rsidRDefault="00986307">
            <w:r>
              <w:t>German, Spanish, French Listening Foundation (14.30-15.05)</w:t>
            </w:r>
          </w:p>
        </w:tc>
      </w:tr>
      <w:tr w:rsidR="00986307" w14:paraId="40D4AEEE" w14:textId="77777777" w:rsidTr="00173600">
        <w:tc>
          <w:tcPr>
            <w:tcW w:w="2422" w:type="dxa"/>
          </w:tcPr>
          <w:p w14:paraId="50EDB6E0" w14:textId="6272F5B4" w:rsidR="00986307" w:rsidRDefault="00986307">
            <w:r>
              <w:t>Wednesday 10</w:t>
            </w:r>
            <w:r w:rsidRPr="00173600">
              <w:rPr>
                <w:vertAlign w:val="superscript"/>
              </w:rPr>
              <w:t>th</w:t>
            </w:r>
          </w:p>
        </w:tc>
        <w:tc>
          <w:tcPr>
            <w:tcW w:w="2398" w:type="dxa"/>
          </w:tcPr>
          <w:p w14:paraId="4A8D919B" w14:textId="5C785500" w:rsidR="00986307" w:rsidRDefault="00986307">
            <w:r>
              <w:t>English Paper 1 (0900-1045)</w:t>
            </w:r>
          </w:p>
        </w:tc>
        <w:tc>
          <w:tcPr>
            <w:tcW w:w="2313" w:type="dxa"/>
          </w:tcPr>
          <w:p w14:paraId="3417C62B" w14:textId="77777777" w:rsidR="00986307" w:rsidRDefault="00986307"/>
        </w:tc>
        <w:tc>
          <w:tcPr>
            <w:tcW w:w="2313" w:type="dxa"/>
          </w:tcPr>
          <w:p w14:paraId="0F1A37D1" w14:textId="060BB8D2" w:rsidR="00986307" w:rsidRDefault="00986307">
            <w:r>
              <w:t>Maths Paper 1 (1200-13.30)</w:t>
            </w:r>
          </w:p>
        </w:tc>
        <w:tc>
          <w:tcPr>
            <w:tcW w:w="2127" w:type="dxa"/>
          </w:tcPr>
          <w:p w14:paraId="2477EE83" w14:textId="6315FB9A" w:rsidR="00986307" w:rsidRDefault="00986307">
            <w:r>
              <w:t xml:space="preserve">History </w:t>
            </w:r>
            <w:r w:rsidR="00327028">
              <w:t xml:space="preserve">Paper 2 </w:t>
            </w:r>
            <w:r>
              <w:t>(1415-1515)</w:t>
            </w:r>
          </w:p>
          <w:p w14:paraId="58A642AF" w14:textId="77777777" w:rsidR="00A20FDC" w:rsidRDefault="00A20FDC"/>
          <w:p w14:paraId="14826F8E" w14:textId="21FBEC55" w:rsidR="00986307" w:rsidRDefault="00986307">
            <w:r>
              <w:t xml:space="preserve">Geography </w:t>
            </w:r>
            <w:r w:rsidR="00327028">
              <w:t xml:space="preserve">Paper 2 </w:t>
            </w:r>
            <w:r>
              <w:t>(1415-1515)</w:t>
            </w:r>
          </w:p>
        </w:tc>
      </w:tr>
      <w:tr w:rsidR="00986307" w14:paraId="0274FAFE" w14:textId="77777777" w:rsidTr="00173600">
        <w:tc>
          <w:tcPr>
            <w:tcW w:w="2422" w:type="dxa"/>
          </w:tcPr>
          <w:p w14:paraId="3A47A685" w14:textId="75F9FF4A" w:rsidR="00986307" w:rsidRDefault="00986307">
            <w:r>
              <w:t>Thursday 11</w:t>
            </w:r>
            <w:r w:rsidRPr="0017360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98" w:type="dxa"/>
          </w:tcPr>
          <w:p w14:paraId="31896144" w14:textId="225F055E" w:rsidR="00986307" w:rsidRDefault="00986307">
            <w:r>
              <w:t xml:space="preserve">Biology </w:t>
            </w:r>
            <w:r w:rsidR="00845ECA">
              <w:t>Triple</w:t>
            </w:r>
            <w:r>
              <w:t xml:space="preserve"> (0900-1045)</w:t>
            </w:r>
          </w:p>
          <w:p w14:paraId="5BE8D2BD" w14:textId="77777777" w:rsidR="00A20FDC" w:rsidRDefault="00A20FDC"/>
          <w:p w14:paraId="69CC0FC9" w14:textId="62BC886D" w:rsidR="00986307" w:rsidRDefault="00986307">
            <w:r>
              <w:t xml:space="preserve">Biology </w:t>
            </w:r>
            <w:r w:rsidR="00845ECA">
              <w:t>Trilogy</w:t>
            </w:r>
            <w:r>
              <w:t xml:space="preserve"> (0900-10</w:t>
            </w:r>
            <w:r w:rsidR="002704FF">
              <w:t>15</w:t>
            </w:r>
            <w:r>
              <w:t>)</w:t>
            </w:r>
          </w:p>
        </w:tc>
        <w:tc>
          <w:tcPr>
            <w:tcW w:w="2313" w:type="dxa"/>
          </w:tcPr>
          <w:p w14:paraId="54867932" w14:textId="330D77C2" w:rsidR="00986307" w:rsidRDefault="00986307">
            <w:r>
              <w:t>Maths Paper 1 (1100-1230)</w:t>
            </w:r>
          </w:p>
        </w:tc>
        <w:tc>
          <w:tcPr>
            <w:tcW w:w="2313" w:type="dxa"/>
          </w:tcPr>
          <w:p w14:paraId="45E45193" w14:textId="77777777" w:rsidR="00986307" w:rsidRDefault="00986307"/>
        </w:tc>
        <w:tc>
          <w:tcPr>
            <w:tcW w:w="2127" w:type="dxa"/>
          </w:tcPr>
          <w:p w14:paraId="6DBC5F1C" w14:textId="77777777" w:rsidR="00986307" w:rsidRDefault="00986307" w:rsidP="00986307">
            <w:r>
              <w:t>Catering (1400-1515)</w:t>
            </w:r>
          </w:p>
          <w:p w14:paraId="53F4B5D2" w14:textId="77777777" w:rsidR="00A20FDC" w:rsidRDefault="00A20FDC" w:rsidP="00986307"/>
          <w:p w14:paraId="6E99B7EB" w14:textId="0DE98DE1" w:rsidR="00986307" w:rsidRDefault="00986307" w:rsidP="00986307">
            <w:r>
              <w:t>GCSE Music (1400-1530)</w:t>
            </w:r>
          </w:p>
          <w:p w14:paraId="30D24B5D" w14:textId="77777777" w:rsidR="00A20FDC" w:rsidRDefault="00A20FDC" w:rsidP="00986307"/>
          <w:p w14:paraId="3A449F21" w14:textId="6DF02542" w:rsidR="00986307" w:rsidRDefault="00986307" w:rsidP="00986307">
            <w:r>
              <w:t xml:space="preserve">Art – </w:t>
            </w:r>
            <w:r w:rsidR="00B07449">
              <w:t>CM</w:t>
            </w:r>
            <w:r>
              <w:t xml:space="preserve"> (1415-1530)</w:t>
            </w:r>
          </w:p>
        </w:tc>
      </w:tr>
      <w:tr w:rsidR="00986307" w14:paraId="2A97F9F9" w14:textId="77777777" w:rsidTr="00173600">
        <w:tc>
          <w:tcPr>
            <w:tcW w:w="2422" w:type="dxa"/>
          </w:tcPr>
          <w:p w14:paraId="5CCDA0FD" w14:textId="54B05A75" w:rsidR="00986307" w:rsidRDefault="00986307">
            <w:r>
              <w:t>Friday 12</w:t>
            </w:r>
            <w:r w:rsidRPr="00173600">
              <w:rPr>
                <w:vertAlign w:val="superscript"/>
              </w:rPr>
              <w:t>th</w:t>
            </w:r>
          </w:p>
        </w:tc>
        <w:tc>
          <w:tcPr>
            <w:tcW w:w="2398" w:type="dxa"/>
          </w:tcPr>
          <w:p w14:paraId="27349A93" w14:textId="77777777" w:rsidR="00986307" w:rsidRDefault="00986307">
            <w:proofErr w:type="spellStart"/>
            <w:r>
              <w:t>iMedia</w:t>
            </w:r>
            <w:proofErr w:type="spellEnd"/>
            <w:r>
              <w:t xml:space="preserve"> (0900-1015)</w:t>
            </w:r>
          </w:p>
          <w:p w14:paraId="79263450" w14:textId="77777777" w:rsidR="00A20FDC" w:rsidRDefault="00A20FDC"/>
          <w:p w14:paraId="1A42B00A" w14:textId="0EA20854" w:rsidR="00986307" w:rsidRDefault="00986307">
            <w:r>
              <w:t>German, Spanish, French Higher (0900-1000)</w:t>
            </w:r>
          </w:p>
          <w:p w14:paraId="44C325FD" w14:textId="77777777" w:rsidR="00A20FDC" w:rsidRDefault="00A20FDC"/>
          <w:p w14:paraId="57A5E506" w14:textId="49B1CAF0" w:rsidR="00986307" w:rsidRDefault="00986307">
            <w:r>
              <w:t xml:space="preserve">German, Spanish, </w:t>
            </w:r>
            <w:proofErr w:type="spellStart"/>
            <w:r>
              <w:t>Fench</w:t>
            </w:r>
            <w:proofErr w:type="spellEnd"/>
            <w:r>
              <w:t xml:space="preserve"> Foundation (0900-0945)</w:t>
            </w:r>
          </w:p>
        </w:tc>
        <w:tc>
          <w:tcPr>
            <w:tcW w:w="2313" w:type="dxa"/>
          </w:tcPr>
          <w:p w14:paraId="1250033B" w14:textId="33FBEC54" w:rsidR="00986307" w:rsidRDefault="00986307">
            <w:r>
              <w:t>English Paper 2 (1045-1230)</w:t>
            </w:r>
          </w:p>
        </w:tc>
        <w:tc>
          <w:tcPr>
            <w:tcW w:w="2313" w:type="dxa"/>
          </w:tcPr>
          <w:p w14:paraId="22989F10" w14:textId="77777777" w:rsidR="00986307" w:rsidRDefault="00986307"/>
        </w:tc>
        <w:tc>
          <w:tcPr>
            <w:tcW w:w="2127" w:type="dxa"/>
          </w:tcPr>
          <w:p w14:paraId="28CE3DC4" w14:textId="1720E74A" w:rsidR="00986307" w:rsidRDefault="00986307">
            <w:r>
              <w:t xml:space="preserve">Chemistry </w:t>
            </w:r>
            <w:r w:rsidR="00845ECA">
              <w:t>Triple</w:t>
            </w:r>
            <w:r>
              <w:t xml:space="preserve"> (1345-1530)</w:t>
            </w:r>
          </w:p>
          <w:p w14:paraId="3120CF65" w14:textId="77777777" w:rsidR="00A20FDC" w:rsidRDefault="00A20FDC"/>
          <w:p w14:paraId="1F6AE84B" w14:textId="70170F6C" w:rsidR="00986307" w:rsidRDefault="00986307">
            <w:r>
              <w:t xml:space="preserve">Chemistry </w:t>
            </w:r>
            <w:r w:rsidR="002704FF">
              <w:t>T</w:t>
            </w:r>
            <w:r w:rsidR="00845ECA">
              <w:t>rilogy</w:t>
            </w:r>
            <w:r>
              <w:t xml:space="preserve"> (1345-15</w:t>
            </w:r>
            <w:r w:rsidR="002704FF">
              <w:t>00</w:t>
            </w:r>
            <w:r>
              <w:t>)</w:t>
            </w:r>
          </w:p>
        </w:tc>
      </w:tr>
      <w:tr w:rsidR="00986307" w14:paraId="5BDEF383" w14:textId="77777777" w:rsidTr="00173600">
        <w:tc>
          <w:tcPr>
            <w:tcW w:w="2422" w:type="dxa"/>
          </w:tcPr>
          <w:p w14:paraId="235D8573" w14:textId="39D62B00" w:rsidR="00986307" w:rsidRDefault="00986307">
            <w:r>
              <w:t>Tuesday 16</w:t>
            </w:r>
            <w:r w:rsidRPr="0017360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98" w:type="dxa"/>
          </w:tcPr>
          <w:p w14:paraId="55D544E6" w14:textId="64749DB4" w:rsidR="00986307" w:rsidRDefault="00137089">
            <w:r>
              <w:t xml:space="preserve">Geography </w:t>
            </w:r>
            <w:r w:rsidR="00327028">
              <w:t xml:space="preserve">Paper 1 </w:t>
            </w:r>
            <w:r>
              <w:t>– Option C students (0900-1000)</w:t>
            </w:r>
          </w:p>
        </w:tc>
        <w:tc>
          <w:tcPr>
            <w:tcW w:w="2313" w:type="dxa"/>
          </w:tcPr>
          <w:p w14:paraId="71C10744" w14:textId="644A9213" w:rsidR="00986307" w:rsidRDefault="00137089">
            <w:r>
              <w:t>GCSE PE Paper 2 (1045-1145)</w:t>
            </w:r>
          </w:p>
        </w:tc>
        <w:tc>
          <w:tcPr>
            <w:tcW w:w="2313" w:type="dxa"/>
          </w:tcPr>
          <w:p w14:paraId="1540A222" w14:textId="77777777" w:rsidR="00986307" w:rsidRDefault="00986307"/>
        </w:tc>
        <w:tc>
          <w:tcPr>
            <w:tcW w:w="2127" w:type="dxa"/>
          </w:tcPr>
          <w:p w14:paraId="787BB00C" w14:textId="77777777" w:rsidR="00986307" w:rsidRDefault="00137089">
            <w:r>
              <w:t>German, Spanish, French Reading Higher (1415-1515)</w:t>
            </w:r>
          </w:p>
          <w:p w14:paraId="58466635" w14:textId="77777777" w:rsidR="00A20FDC" w:rsidRDefault="00A20FDC"/>
          <w:p w14:paraId="32A14CA3" w14:textId="52C12F74" w:rsidR="00137089" w:rsidRDefault="00137089">
            <w:r>
              <w:t>German, Spanish, French Reading Foundation (1415-1500)</w:t>
            </w:r>
          </w:p>
        </w:tc>
      </w:tr>
      <w:tr w:rsidR="00986307" w14:paraId="74FC199C" w14:textId="77777777" w:rsidTr="00173600">
        <w:tc>
          <w:tcPr>
            <w:tcW w:w="2422" w:type="dxa"/>
          </w:tcPr>
          <w:p w14:paraId="1330CB6C" w14:textId="05CC1CB8" w:rsidR="00986307" w:rsidRDefault="00986307">
            <w:r>
              <w:t>Wednesday 17</w:t>
            </w:r>
            <w:r w:rsidRPr="0017360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98" w:type="dxa"/>
          </w:tcPr>
          <w:p w14:paraId="51F8B81D" w14:textId="77777777" w:rsidR="00986307" w:rsidRDefault="00986307"/>
        </w:tc>
        <w:tc>
          <w:tcPr>
            <w:tcW w:w="2313" w:type="dxa"/>
          </w:tcPr>
          <w:p w14:paraId="6F4B101E" w14:textId="71979EF9" w:rsidR="00986307" w:rsidRDefault="00137089">
            <w:r>
              <w:t xml:space="preserve">Physics </w:t>
            </w:r>
            <w:r w:rsidR="00845ECA">
              <w:t>Triple</w:t>
            </w:r>
            <w:r>
              <w:t xml:space="preserve"> (1200-1345)</w:t>
            </w:r>
          </w:p>
          <w:p w14:paraId="6AE1190D" w14:textId="77777777" w:rsidR="00A20FDC" w:rsidRDefault="00A20FDC"/>
          <w:p w14:paraId="4DBC0E1F" w14:textId="359306DF" w:rsidR="00137089" w:rsidRDefault="00137089">
            <w:r>
              <w:t xml:space="preserve">Physics </w:t>
            </w:r>
            <w:r w:rsidR="00845ECA">
              <w:t>Trilogy</w:t>
            </w:r>
            <w:r>
              <w:t xml:space="preserve"> (1200-13</w:t>
            </w:r>
            <w:r w:rsidR="002704FF">
              <w:t>15</w:t>
            </w:r>
            <w:r>
              <w:t>)</w:t>
            </w:r>
          </w:p>
        </w:tc>
        <w:tc>
          <w:tcPr>
            <w:tcW w:w="2313" w:type="dxa"/>
          </w:tcPr>
          <w:p w14:paraId="42769015" w14:textId="77777777" w:rsidR="00986307" w:rsidRDefault="00986307"/>
        </w:tc>
        <w:tc>
          <w:tcPr>
            <w:tcW w:w="2127" w:type="dxa"/>
          </w:tcPr>
          <w:p w14:paraId="0715C218" w14:textId="6734D1D2" w:rsidR="00986307" w:rsidRDefault="00137089">
            <w:r>
              <w:t xml:space="preserve">Geography </w:t>
            </w:r>
            <w:r w:rsidR="00327028">
              <w:t xml:space="preserve">Paper 2 </w:t>
            </w:r>
            <w:r>
              <w:t>– Option C students (1415-1515)</w:t>
            </w:r>
          </w:p>
        </w:tc>
      </w:tr>
    </w:tbl>
    <w:p w14:paraId="0CE3C1BE" w14:textId="77777777" w:rsidR="004A507B" w:rsidRDefault="004A507B"/>
    <w:sectPr w:rsidR="004A507B" w:rsidSect="002113F7">
      <w:headerReference w:type="default" r:id="rId6"/>
      <w:pgSz w:w="16840" w:h="23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CBCA" w14:textId="77777777" w:rsidR="008060FC" w:rsidRDefault="008060FC" w:rsidP="00173600">
      <w:r>
        <w:separator/>
      </w:r>
    </w:p>
  </w:endnote>
  <w:endnote w:type="continuationSeparator" w:id="0">
    <w:p w14:paraId="49E8FE4C" w14:textId="77777777" w:rsidR="008060FC" w:rsidRDefault="008060FC" w:rsidP="0017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39FB" w14:textId="77777777" w:rsidR="008060FC" w:rsidRDefault="008060FC" w:rsidP="00173600">
      <w:r>
        <w:separator/>
      </w:r>
    </w:p>
  </w:footnote>
  <w:footnote w:type="continuationSeparator" w:id="0">
    <w:p w14:paraId="6232470C" w14:textId="77777777" w:rsidR="008060FC" w:rsidRDefault="008060FC" w:rsidP="0017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C47D" w14:textId="4B6F56B9" w:rsidR="00173600" w:rsidRDefault="00173600">
    <w:pPr>
      <w:pStyle w:val="Header"/>
    </w:pPr>
    <w:sdt>
      <w:sdtPr>
        <w:id w:val="1704979692"/>
        <w:placeholder>
          <w:docPart w:val="3FA9F6EEF5F99B42992058F3B853ECBE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r>
      <w:t>Year 11 Mock Exams – Monday 8</w:t>
    </w:r>
    <w:r w:rsidRPr="00173600">
      <w:rPr>
        <w:vertAlign w:val="superscript"/>
      </w:rPr>
      <w:t>th</w:t>
    </w:r>
    <w:r>
      <w:t xml:space="preserve"> November to Wed</w:t>
    </w:r>
    <w:r w:rsidR="005539E2">
      <w:t>ne</w:t>
    </w:r>
    <w:r>
      <w:t>sday 17</w:t>
    </w:r>
    <w:r w:rsidRPr="00173600">
      <w:rPr>
        <w:vertAlign w:val="superscript"/>
      </w:rPr>
      <w:t>th</w:t>
    </w:r>
    <w:r>
      <w:t xml:space="preserve"> November</w:t>
    </w:r>
    <w:r>
      <w:ptab w:relativeTo="margin" w:alignment="right" w:leader="none"/>
    </w:r>
    <w:sdt>
      <w:sdtPr>
        <w:id w:val="968859952"/>
        <w:placeholder>
          <w:docPart w:val="3FA9F6EEF5F99B42992058F3B853ECBE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00"/>
    <w:rsid w:val="00137089"/>
    <w:rsid w:val="00173600"/>
    <w:rsid w:val="002113F7"/>
    <w:rsid w:val="002704FF"/>
    <w:rsid w:val="00327028"/>
    <w:rsid w:val="004A507B"/>
    <w:rsid w:val="005539E2"/>
    <w:rsid w:val="00713D4C"/>
    <w:rsid w:val="008060FC"/>
    <w:rsid w:val="00845ECA"/>
    <w:rsid w:val="00986307"/>
    <w:rsid w:val="00A20FDC"/>
    <w:rsid w:val="00B07449"/>
    <w:rsid w:val="00ED6181"/>
    <w:rsid w:val="00F5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C95B9"/>
  <w15:chartTrackingRefBased/>
  <w15:docId w15:val="{C9076CFC-8387-1741-B67D-28BEEE93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600"/>
  </w:style>
  <w:style w:type="paragraph" w:styleId="Footer">
    <w:name w:val="footer"/>
    <w:basedOn w:val="Normal"/>
    <w:link w:val="FooterChar"/>
    <w:uiPriority w:val="99"/>
    <w:unhideWhenUsed/>
    <w:rsid w:val="00173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600"/>
  </w:style>
  <w:style w:type="table" w:styleId="TableGrid">
    <w:name w:val="Table Grid"/>
    <w:basedOn w:val="TableNormal"/>
    <w:uiPriority w:val="39"/>
    <w:rsid w:val="0017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9F6EEF5F99B42992058F3B853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F194-56FC-AA42-9222-B8A6BFA07D58}"/>
      </w:docPartPr>
      <w:docPartBody>
        <w:p w:rsidR="00000000" w:rsidRDefault="004B435F" w:rsidP="004B435F">
          <w:pPr>
            <w:pStyle w:val="3FA9F6EEF5F99B42992058F3B853ECB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5F"/>
    <w:rsid w:val="004B435F"/>
    <w:rsid w:val="0070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A9F6EEF5F99B42992058F3B853ECBE">
    <w:name w:val="3FA9F6EEF5F99B42992058F3B853ECBE"/>
    <w:rsid w:val="004B4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Double</dc:creator>
  <cp:keywords/>
  <dc:description/>
  <cp:lastModifiedBy>Matthew Double</cp:lastModifiedBy>
  <cp:revision>7</cp:revision>
  <dcterms:created xsi:type="dcterms:W3CDTF">2021-10-11T10:34:00Z</dcterms:created>
  <dcterms:modified xsi:type="dcterms:W3CDTF">2021-10-12T12:13:00Z</dcterms:modified>
</cp:coreProperties>
</file>